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623C" w:rsidRDefault="00D1623C" w:rsidP="00D1623C">
      <w:r>
        <w:t>1.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Pasaport (Renkli Taranacak.)  </w:t>
      </w:r>
    </w:p>
    <w:p w:rsidR="00D1623C" w:rsidRDefault="00D1623C" w:rsidP="00D1623C">
      <w:r>
        <w:t> 2.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proofErr w:type="gramStart"/>
      <w:r>
        <w:t>TC</w:t>
      </w:r>
      <w:proofErr w:type="gramEnd"/>
      <w:r>
        <w:t xml:space="preserve"> Kimlik (Renkli Taranacak.)  </w:t>
      </w:r>
    </w:p>
    <w:p w:rsidR="00D1623C" w:rsidRDefault="00D1623C" w:rsidP="00D1623C">
      <w:r>
        <w:t> 3.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Ehliyet (Renkli Taranacak.)  </w:t>
      </w:r>
    </w:p>
    <w:p w:rsidR="00D1623C" w:rsidRDefault="00D1623C" w:rsidP="00D1623C">
      <w:r>
        <w:t> 4.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Diploma aslı 2008 öncesi mezun iseniz (Renkli olarak taranacak ve Yeminli Tercümana çeviri yaptırılacak.)  </w:t>
      </w:r>
    </w:p>
    <w:p w:rsidR="00D1623C" w:rsidRDefault="00D1623C" w:rsidP="00D1623C">
      <w:r>
        <w:t> 5.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E-Devlet Mezuniyet Belgesi 2008 sonrası mezun iseniz (E-devletten indirilecek ve Yeminli Tercümana çeviri yaptırılacak.)  </w:t>
      </w:r>
    </w:p>
    <w:p w:rsidR="00D1623C" w:rsidRDefault="00D1623C" w:rsidP="00D1623C">
      <w:r>
        <w:t> 6.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Transkript (Renkli olarak taranacak ve Yeminli Tercümana çeviri yaptırılacak. Mezuniyetiniz 2008 ve sonrası ise E-devletten çıkacak. 2008 öncesi Mezun olduğunuz okuldan talep edebilirsiniz.)  </w:t>
      </w:r>
    </w:p>
    <w:p w:rsidR="00D1623C" w:rsidRDefault="00D1623C" w:rsidP="00D1623C">
      <w:r>
        <w:t> 7.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Varsa Mesleki Yeterlilik ve Staj Belgeleri (Renkli olarak taranacak ve Yeminli Tercümana çeviri yaptırılacak.)  </w:t>
      </w:r>
    </w:p>
    <w:p w:rsidR="00D1623C" w:rsidRDefault="00D1623C" w:rsidP="00D1623C">
      <w:r>
        <w:t> 8.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SGK Sigorta Geçmişi (E-devletten indirilecek ve Yeminli Tercümana çeviri yaptırılacak.)  </w:t>
      </w:r>
    </w:p>
    <w:p w:rsidR="00D1623C" w:rsidRDefault="00D1623C" w:rsidP="00D1623C">
      <w:r>
        <w:t> 9.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Sabıka Kaydı (E-devletten direkt Almanca olarak indirilebiliyor.)  </w:t>
      </w:r>
    </w:p>
    <w:p w:rsidR="00D1623C" w:rsidRDefault="00D1623C" w:rsidP="00D1623C">
      <w:r>
        <w:t>10.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Özgeçmiş (Sizin için Almanca bir CV hazırlanacaktır, bilgileri almak açısından faydalı olacaktır.)  </w:t>
      </w:r>
    </w:p>
    <w:p w:rsidR="00D1623C" w:rsidRDefault="00D1623C" w:rsidP="00D1623C">
      <w:r>
        <w:t>11.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Fotoğraf (CV'ye eklemek için gereklidir.)  </w:t>
      </w:r>
    </w:p>
    <w:p w:rsidR="00D1623C" w:rsidRDefault="00D1623C" w:rsidP="00D1623C">
      <w:r>
        <w:t>12.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İsim ve </w:t>
      </w:r>
      <w:proofErr w:type="spellStart"/>
      <w:r>
        <w:t>soyisimde</w:t>
      </w:r>
      <w:proofErr w:type="spellEnd"/>
      <w:r>
        <w:t xml:space="preserve"> değişiklik olduysa Nüfus Kayıt Örneği (E-devletten indirilecek ve Yeminli Tercümana çeviri yaptırılacak.)  </w:t>
      </w:r>
    </w:p>
    <w:p w:rsidR="00D1623C" w:rsidRDefault="00D1623C" w:rsidP="00D1623C">
      <w:r>
        <w:t>13.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proofErr w:type="spellStart"/>
      <w:r>
        <w:t>Tarihçeli</w:t>
      </w:r>
      <w:proofErr w:type="spellEnd"/>
      <w:r>
        <w:t xml:space="preserve"> </w:t>
      </w:r>
      <w:proofErr w:type="gramStart"/>
      <w:r>
        <w:t>İkametgah</w:t>
      </w:r>
      <w:proofErr w:type="gramEnd"/>
      <w:r>
        <w:t xml:space="preserve"> Belgesi (E-devletten indirilecek ve Yeminli Tercümana çeviri yaptırılacak.)  </w:t>
      </w:r>
    </w:p>
    <w:p w:rsidR="00D1623C" w:rsidRDefault="00D1623C" w:rsidP="00D1623C">
      <w:r>
        <w:t>14.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E-mail Adresi  </w:t>
      </w:r>
    </w:p>
    <w:p w:rsidR="00D1623C" w:rsidRDefault="00D1623C" w:rsidP="00D1623C"/>
    <w:p w:rsidR="00D1623C" w:rsidRDefault="00D1623C" w:rsidP="00D1623C">
      <w:r>
        <w:t xml:space="preserve">*EŞ İÇİN*  </w:t>
      </w:r>
    </w:p>
    <w:p w:rsidR="00D1623C" w:rsidRDefault="00D1623C" w:rsidP="00D1623C">
      <w:r>
        <w:t>15.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UA Evlenme Kayıt Örneği (Formül B) (E-devletten Almanca indirilecek.)  </w:t>
      </w:r>
    </w:p>
    <w:p w:rsidR="00D1623C" w:rsidRDefault="00D1623C" w:rsidP="00D1623C">
      <w:r>
        <w:t>16.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Tam Tekmil Vukuatlı Nüfus Kayıt Örneği (Eşinizin E-devletten indirilecek ve Yeminli Tercümana çeviri yaptırılacak.)  </w:t>
      </w:r>
    </w:p>
    <w:p w:rsidR="00D1623C" w:rsidRDefault="00D1623C" w:rsidP="00D1623C">
      <w:r>
        <w:t>17.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Varsa Eşlerin Boşanma Kararı ve Çevirisi  </w:t>
      </w:r>
    </w:p>
    <w:p w:rsidR="00D1623C" w:rsidRDefault="00D1623C" w:rsidP="00D1623C">
      <w:r>
        <w:t>18.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Boşanma, ölüm gibi bir durum varsa Almanya'dan alınan tanıma ve tenfiz kararı  </w:t>
      </w:r>
    </w:p>
    <w:p w:rsidR="00D1623C" w:rsidRDefault="00D1623C" w:rsidP="00D1623C">
      <w:r>
        <w:t>19.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Sağlık sigortası (Vize randevusu öncesi yapılacak. Aciliyeti yok.)  </w:t>
      </w:r>
    </w:p>
    <w:p w:rsidR="00D1623C" w:rsidRDefault="00D1623C" w:rsidP="00D1623C">
      <w:r>
        <w:t>20.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A1 Dil Sertifikası  </w:t>
      </w:r>
    </w:p>
    <w:p w:rsidR="00D1623C" w:rsidRDefault="00D1623C" w:rsidP="00D1623C"/>
    <w:p w:rsidR="00D1623C" w:rsidRDefault="00D1623C" w:rsidP="00D1623C">
      <w:r>
        <w:t xml:space="preserve">*ÇOCUKLAR İÇİN*  </w:t>
      </w:r>
    </w:p>
    <w:p w:rsidR="00D1623C" w:rsidRDefault="00D1623C" w:rsidP="00D1623C">
      <w:r>
        <w:t>21.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UA Doğum Kayıt Örneği (Formül A) (E-devletten Almanca indirilecek.)  </w:t>
      </w:r>
    </w:p>
    <w:p w:rsidR="00D1623C" w:rsidRDefault="00D1623C" w:rsidP="00D1623C">
      <w:r>
        <w:t>22.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Çocuğa ait Tam Tekmil Vukuatlı Nüfus Kayıt Örneği (E-devletten indirilecek ve Yeminli Tercümana çeviri yaptırılacak.)  </w:t>
      </w:r>
    </w:p>
    <w:p w:rsidR="00D1623C" w:rsidRDefault="00D1623C" w:rsidP="00D1623C">
      <w:r>
        <w:t>23.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Anne veya baba boşanmış ise apostilli velayet kararı ve Almanca çevirisi  </w:t>
      </w:r>
    </w:p>
    <w:p w:rsidR="00D1623C" w:rsidRDefault="00D1623C" w:rsidP="00D1623C">
      <w:r>
        <w:t>24.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 xml:space="preserve">Anne veya babadan biri Türkiye'de kalacak ve velayet sahibi ise, çocuğun Almanya'da yaşaması için noter onaylı muvafakatname ve Almanca çevirisi  </w:t>
      </w:r>
    </w:p>
    <w:p w:rsidR="00A25145" w:rsidRDefault="00D1623C" w:rsidP="00D1623C">
      <w:r>
        <w:t>25.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>Sağlık sigortası (Vize randevusu öncesi yapılacak. Aciliyeti yok.)</w:t>
      </w:r>
    </w:p>
    <w:sectPr w:rsidR="00A25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3C"/>
    <w:rsid w:val="001173F9"/>
    <w:rsid w:val="00A25145"/>
    <w:rsid w:val="00BB3B31"/>
    <w:rsid w:val="00D1623C"/>
    <w:rsid w:val="00E2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2BAD446-9A66-1B4F-83D8-C61E4ABC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6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6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6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6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6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62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62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62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62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6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6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6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623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623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623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623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623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623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6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6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62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6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62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623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623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623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6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623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6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2025-04-03T13:09:00Z</dcterms:created>
  <dcterms:modified xsi:type="dcterms:W3CDTF">2025-04-03T13:09:00Z</dcterms:modified>
</cp:coreProperties>
</file>